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85" w:rsidRPr="003C7807" w:rsidRDefault="003C7807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Library Advisory Board Meeting 3/1/2018</w:t>
      </w:r>
    </w:p>
    <w:p w:rsidR="003C7807" w:rsidRDefault="003C7807" w:rsidP="003C7807">
      <w:pPr>
        <w:pStyle w:val="Default"/>
        <w:rPr>
          <w:rFonts w:asciiTheme="minorHAnsi" w:hAnsiTheme="minorHAnsi" w:cstheme="minorHAnsi"/>
        </w:rPr>
      </w:pPr>
    </w:p>
    <w:p w:rsidR="003C7807" w:rsidRDefault="003C7807" w:rsidP="003C780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Present: Elaine </w:t>
      </w:r>
      <w:proofErr w:type="spellStart"/>
      <w:r>
        <w:rPr>
          <w:rFonts w:asciiTheme="minorHAnsi" w:hAnsiTheme="minorHAnsi" w:cstheme="minorHAnsi"/>
        </w:rPr>
        <w:t>Ebeling</w:t>
      </w:r>
      <w:proofErr w:type="spellEnd"/>
      <w:r>
        <w:rPr>
          <w:rFonts w:asciiTheme="minorHAnsi" w:hAnsiTheme="minorHAnsi" w:cstheme="minorHAnsi"/>
        </w:rPr>
        <w:t xml:space="preserve">, Leigh Rupinski, Margaret Wheeler, Lenore Cook, Patti Walcott; Barb </w:t>
      </w:r>
      <w:proofErr w:type="spellStart"/>
      <w:r>
        <w:rPr>
          <w:rFonts w:asciiTheme="minorHAnsi" w:hAnsiTheme="minorHAnsi" w:cstheme="minorHAnsi"/>
        </w:rPr>
        <w:t>VanderVeen</w:t>
      </w:r>
      <w:proofErr w:type="spellEnd"/>
      <w:r>
        <w:rPr>
          <w:rFonts w:asciiTheme="minorHAnsi" w:hAnsiTheme="minorHAnsi" w:cstheme="minorHAnsi"/>
        </w:rPr>
        <w:t xml:space="preserve"> (Township Board Liaison) </w:t>
      </w:r>
    </w:p>
    <w:p w:rsidR="0041609A" w:rsidRDefault="003C7807" w:rsidP="003C780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Present: Bethany </w:t>
      </w:r>
      <w:r w:rsidR="00002F8A">
        <w:rPr>
          <w:rFonts w:asciiTheme="minorHAnsi" w:hAnsiTheme="minorHAnsi" w:cstheme="minorHAnsi"/>
        </w:rPr>
        <w:t>Nettleton (Director)</w:t>
      </w:r>
    </w:p>
    <w:p w:rsidR="003C7807" w:rsidRDefault="0041609A" w:rsidP="0041609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of the Public: Sarah </w:t>
      </w:r>
      <w:proofErr w:type="spellStart"/>
      <w:r>
        <w:rPr>
          <w:rFonts w:asciiTheme="minorHAnsi" w:hAnsiTheme="minorHAnsi" w:cstheme="minorHAnsi"/>
        </w:rPr>
        <w:t>Buist</w:t>
      </w:r>
      <w:proofErr w:type="spellEnd"/>
      <w:r>
        <w:rPr>
          <w:rFonts w:asciiTheme="minorHAnsi" w:hAnsiTheme="minorHAnsi" w:cstheme="minorHAnsi"/>
        </w:rPr>
        <w:t xml:space="preserve">, Joel Van </w:t>
      </w:r>
      <w:proofErr w:type="spellStart"/>
      <w:r>
        <w:rPr>
          <w:rFonts w:asciiTheme="minorHAnsi" w:hAnsiTheme="minorHAnsi" w:cstheme="minorHAnsi"/>
        </w:rPr>
        <w:t>Wyngarden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002F8A" w:rsidRDefault="00002F8A" w:rsidP="003C780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 Present: Carol </w:t>
      </w:r>
      <w:proofErr w:type="spellStart"/>
      <w:r>
        <w:rPr>
          <w:rFonts w:asciiTheme="minorHAnsi" w:hAnsiTheme="minorHAnsi" w:cstheme="minorHAnsi"/>
        </w:rPr>
        <w:t>Scholten</w:t>
      </w:r>
      <w:proofErr w:type="spellEnd"/>
    </w:p>
    <w:p w:rsidR="003C7807" w:rsidRDefault="003C7807" w:rsidP="003C7807">
      <w:pPr>
        <w:pStyle w:val="Default"/>
        <w:rPr>
          <w:rFonts w:asciiTheme="minorHAnsi" w:hAnsiTheme="minorHAnsi" w:cstheme="minorHAnsi"/>
        </w:rPr>
      </w:pPr>
    </w:p>
    <w:p w:rsidR="00503D85" w:rsidRDefault="00503D85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 xml:space="preserve">2. Public Comments </w:t>
      </w:r>
    </w:p>
    <w:p w:rsidR="00002F8A" w:rsidRDefault="00002F8A" w:rsidP="006727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 1: How will Bethany bridge the gap moving forward with employees and patrons? </w:t>
      </w:r>
      <w:r w:rsidR="006727D1">
        <w:rPr>
          <w:rFonts w:asciiTheme="minorHAnsi" w:hAnsiTheme="minorHAnsi" w:cstheme="minorHAnsi"/>
        </w:rPr>
        <w:t>It is important to her that the library continue; her child loves to come. Her concern is for moving forward.</w:t>
      </w:r>
    </w:p>
    <w:p w:rsidR="00002F8A" w:rsidRPr="006727D1" w:rsidRDefault="00002F8A" w:rsidP="00002F8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Response: Bethany does not feel there is a gap with patrons; she is working at the desk and is working with the staff one-on-one. She believes it is all growing pains. There continue to be issues from the lines being cut early in the year. Bethany felt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overwhelmed from the start due to these issues. </w:t>
      </w:r>
    </w:p>
    <w:p w:rsidR="00503D85" w:rsidRPr="003C7807" w:rsidRDefault="00503D85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 xml:space="preserve">3. Approval of Meeting Minutes: </w:t>
      </w:r>
      <w:r w:rsidR="00C768F6" w:rsidRPr="003C7807">
        <w:rPr>
          <w:rFonts w:asciiTheme="minorHAnsi" w:hAnsiTheme="minorHAnsi" w:cstheme="minorHAnsi"/>
        </w:rPr>
        <w:t>February 15, 2018</w:t>
      </w:r>
    </w:p>
    <w:p w:rsidR="00C768F6" w:rsidRDefault="00827665" w:rsidP="00827665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Lenore Cook was absent, not present</w:t>
      </w:r>
    </w:p>
    <w:p w:rsidR="00827665" w:rsidRDefault="00827665" w:rsidP="00827665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Dieter Grant misspelled </w:t>
      </w:r>
    </w:p>
    <w:p w:rsidR="00827665" w:rsidRPr="003C7807" w:rsidRDefault="00827665" w:rsidP="00827665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approve: Patti, Seconded: Margaret </w:t>
      </w:r>
    </w:p>
    <w:p w:rsidR="00C768F6" w:rsidRPr="003C7807" w:rsidRDefault="00C768F6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4. Library Lia</w:t>
      </w:r>
      <w:r w:rsidR="00820CB0" w:rsidRPr="003C7807">
        <w:rPr>
          <w:rFonts w:asciiTheme="minorHAnsi" w:hAnsiTheme="minorHAnsi" w:cstheme="minorHAnsi"/>
        </w:rPr>
        <w:t>i</w:t>
      </w:r>
      <w:r w:rsidRPr="003C7807">
        <w:rPr>
          <w:rFonts w:asciiTheme="minorHAnsi" w:hAnsiTheme="minorHAnsi" w:cstheme="minorHAnsi"/>
        </w:rPr>
        <w:t>son’s Report</w:t>
      </w:r>
    </w:p>
    <w:p w:rsidR="00C768F6" w:rsidRDefault="00827665" w:rsidP="0082766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Township Board voted to take away voting rights of the Township Board representative </w:t>
      </w:r>
    </w:p>
    <w:p w:rsidR="00827665" w:rsidRDefault="00827665" w:rsidP="0082766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Voted to extend Director’s probationary period for another 90 days </w:t>
      </w:r>
    </w:p>
    <w:p w:rsidR="00827665" w:rsidRDefault="00827665" w:rsidP="0082766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Township Board is pleased with the Director’s parameters set in place </w:t>
      </w:r>
    </w:p>
    <w:p w:rsidR="00827665" w:rsidRDefault="00827665" w:rsidP="0082766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Letter to the Township Board challenging the legality of how our library is set up </w:t>
      </w:r>
    </w:p>
    <w:p w:rsidR="00827665" w:rsidRDefault="00827665" w:rsidP="0082766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Advisory Board is not necessary to how the library is established </w:t>
      </w:r>
    </w:p>
    <w:p w:rsidR="00827665" w:rsidRDefault="00827665" w:rsidP="0082766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Issue of legality had been addressed previously </w:t>
      </w:r>
    </w:p>
    <w:p w:rsidR="00827665" w:rsidRDefault="00827665" w:rsidP="0082766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phone system in the Township </w:t>
      </w:r>
    </w:p>
    <w:p w:rsidR="00827665" w:rsidRDefault="00827665" w:rsidP="0082766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Library’s phone system is newer but will be included in the upgrade</w:t>
      </w:r>
    </w:p>
    <w:p w:rsidR="00827665" w:rsidRDefault="00827665" w:rsidP="00827665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phase of Youth Services Librarian interviews tomorrow – 4 candidates will be interviewing tomorrow </w:t>
      </w:r>
    </w:p>
    <w:p w:rsidR="00827665" w:rsidRDefault="00827665" w:rsidP="00827665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Margaret will be representing the Advisory Board </w:t>
      </w:r>
    </w:p>
    <w:p w:rsidR="00827665" w:rsidRDefault="00827665" w:rsidP="00827665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Margaret: Question of legality with the naming, which was changed a week ago</w:t>
      </w:r>
    </w:p>
    <w:p w:rsidR="00827665" w:rsidRDefault="00827665" w:rsidP="00827665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 and Bethany believe its semantics; Youth Services is more of an inclusive title</w:t>
      </w:r>
    </w:p>
    <w:p w:rsidR="000E25FB" w:rsidRDefault="000E25FB" w:rsidP="00827665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Bethany did not have permission to call the Youth Services Librarian by that title until recently, when the Township Board discussed it </w:t>
      </w:r>
    </w:p>
    <w:p w:rsidR="000E25FB" w:rsidRDefault="000E25FB" w:rsidP="00827665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Margaret: a copy of the job description could be sent to the Board </w:t>
      </w:r>
    </w:p>
    <w:p w:rsidR="000E25FB" w:rsidRDefault="000E25FB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Bethany asked for increased hours at the last Township Board </w:t>
      </w:r>
    </w:p>
    <w:p w:rsidR="000E25FB" w:rsidRDefault="000E25FB" w:rsidP="000E25FB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Township Board gave permission to increase hours if the staff wants that </w:t>
      </w:r>
    </w:p>
    <w:p w:rsidR="000E25FB" w:rsidRDefault="000E25FB" w:rsidP="000E25FB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We’re getting to the place where we’re thinking of hiring another staff member</w:t>
      </w:r>
    </w:p>
    <w:p w:rsidR="000E25FB" w:rsidRDefault="000E25FB" w:rsidP="000E25FB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ACA: If someone works more than 29 hours, you must provide healthcare</w:t>
      </w:r>
    </w:p>
    <w:p w:rsidR="000E25FB" w:rsidRDefault="000E25FB" w:rsidP="000E25FB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Cannot be an average of 29 per pay period anymore</w:t>
      </w:r>
    </w:p>
    <w:p w:rsidR="000E25FB" w:rsidRPr="003C7807" w:rsidRDefault="000E25FB" w:rsidP="000E25F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Internal posting to see if any staff interested in stepping up the number of hours they have</w:t>
      </w:r>
    </w:p>
    <w:p w:rsidR="00C768F6" w:rsidRPr="003C7807" w:rsidRDefault="00820CB0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5</w:t>
      </w:r>
      <w:r w:rsidR="00C768F6" w:rsidRPr="003C7807">
        <w:rPr>
          <w:rFonts w:asciiTheme="minorHAnsi" w:hAnsiTheme="minorHAnsi" w:cstheme="minorHAnsi"/>
        </w:rPr>
        <w:t>. Director’s Report</w:t>
      </w:r>
    </w:p>
    <w:p w:rsidR="00C768F6" w:rsidRDefault="000E25FB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candidates for the Youth Services position </w:t>
      </w:r>
    </w:p>
    <w:p w:rsidR="000E25FB" w:rsidRDefault="000E25FB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Everything starts in HR for the interview process</w:t>
      </w:r>
    </w:p>
    <w:p w:rsidR="000E25FB" w:rsidRDefault="000E25FB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 2 candidates will do a story time and parents will have an opportunity to provide feedback </w:t>
      </w:r>
    </w:p>
    <w:p w:rsidR="000E25FB" w:rsidRDefault="000E25FB" w:rsidP="000E25FB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will be part of the Celebrity story </w:t>
      </w:r>
      <w:r w:rsidRPr="000E25FB">
        <w:rPr>
          <w:rFonts w:asciiTheme="minorHAnsi" w:hAnsiTheme="minorHAnsi" w:cstheme="minorHAnsi"/>
        </w:rPr>
        <w:t xml:space="preserve">time </w:t>
      </w:r>
    </w:p>
    <w:p w:rsidR="000E25FB" w:rsidRPr="000E25FB" w:rsidRDefault="000E25FB" w:rsidP="000E25FB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Bethany will also email the Board</w:t>
      </w:r>
    </w:p>
    <w:p w:rsidR="000E25FB" w:rsidRDefault="00826F82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Circulation Activity is materials requested (not bodies in the door) </w:t>
      </w:r>
    </w:p>
    <w:p w:rsidR="00826F82" w:rsidRDefault="00826F82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people in Allendale use our library than go elsewhere </w:t>
      </w:r>
    </w:p>
    <w:p w:rsidR="00826F82" w:rsidRDefault="00826F82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report from 2013-present</w:t>
      </w:r>
    </w:p>
    <w:p w:rsidR="00826F82" w:rsidRDefault="00826F82" w:rsidP="000E25F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 created the library newsletter </w:t>
      </w:r>
    </w:p>
    <w:p w:rsidR="00826F82" w:rsidRDefault="00826F82" w:rsidP="00826F82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is too costly to continue, will consolidate next version</w:t>
      </w:r>
    </w:p>
    <w:p w:rsidR="00826F82" w:rsidRDefault="00826F82" w:rsidP="00826F82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Printed and shared in the library, in the township hall, and gave to lifelong learners, also available online </w:t>
      </w:r>
    </w:p>
    <w:p w:rsidR="00826F82" w:rsidRDefault="00826F82" w:rsidP="00826F82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Makes sure her scheduling does not conflict with lifelong learners </w:t>
      </w:r>
    </w:p>
    <w:p w:rsidR="002839D1" w:rsidRDefault="002839D1" w:rsidP="002839D1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next Board meeting, Shirley </w:t>
      </w:r>
      <w:proofErr w:type="spellStart"/>
      <w:r>
        <w:rPr>
          <w:rFonts w:asciiTheme="minorHAnsi" w:hAnsiTheme="minorHAnsi" w:cstheme="minorHAnsi"/>
        </w:rPr>
        <w:t>Burlsma</w:t>
      </w:r>
      <w:proofErr w:type="spellEnd"/>
      <w:r>
        <w:rPr>
          <w:rFonts w:asciiTheme="minorHAnsi" w:hAnsiTheme="minorHAnsi" w:cstheme="minorHAnsi"/>
        </w:rPr>
        <w:t xml:space="preserve"> will do a training on being a library advisory board. She comes from KDL. </w:t>
      </w:r>
    </w:p>
    <w:p w:rsidR="002839D1" w:rsidRDefault="002839D1" w:rsidP="002839D1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Allendale has 2 full-time positions, 7 are 20 hr. part time</w:t>
      </w:r>
    </w:p>
    <w:p w:rsidR="00C768F6" w:rsidRPr="003C7807" w:rsidRDefault="00820CB0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6</w:t>
      </w:r>
      <w:r w:rsidR="00C768F6" w:rsidRPr="003C7807">
        <w:rPr>
          <w:rFonts w:asciiTheme="minorHAnsi" w:hAnsiTheme="minorHAnsi" w:cstheme="minorHAnsi"/>
        </w:rPr>
        <w:t>.  Old Business</w:t>
      </w:r>
    </w:p>
    <w:p w:rsidR="00A72A60" w:rsidRDefault="00A72A60" w:rsidP="00A72A60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Still no way for public to contact library board members </w:t>
      </w:r>
    </w:p>
    <w:p w:rsidR="00A72A60" w:rsidRDefault="00A72A60" w:rsidP="00A72A60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activated, but no password yet; will get that from Adam soon </w:t>
      </w:r>
    </w:p>
    <w:p w:rsidR="00A72A60" w:rsidRDefault="00A72A60" w:rsidP="00A72A60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on the library website not updated; they were corrected on the Township page</w:t>
      </w:r>
    </w:p>
    <w:p w:rsidR="00513BBB" w:rsidRPr="00A72A60" w:rsidRDefault="00513BBB" w:rsidP="00A72A60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progress on new library board member </w:t>
      </w:r>
    </w:p>
    <w:p w:rsidR="00503D85" w:rsidRPr="003C7807" w:rsidRDefault="00503D85" w:rsidP="003C7807">
      <w:pPr>
        <w:pStyle w:val="Default"/>
        <w:rPr>
          <w:rFonts w:asciiTheme="minorHAnsi" w:hAnsiTheme="minorHAnsi" w:cstheme="minorHAnsi"/>
        </w:rPr>
      </w:pPr>
    </w:p>
    <w:p w:rsidR="00503D85" w:rsidRDefault="00820CB0" w:rsidP="003C7807">
      <w:pPr>
        <w:pStyle w:val="Default"/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7</w:t>
      </w:r>
      <w:r w:rsidR="00503D85" w:rsidRPr="003C7807">
        <w:rPr>
          <w:rFonts w:asciiTheme="minorHAnsi" w:hAnsiTheme="minorHAnsi" w:cstheme="minorHAnsi"/>
        </w:rPr>
        <w:t xml:space="preserve">. New Business </w:t>
      </w:r>
    </w:p>
    <w:p w:rsidR="00A72A60" w:rsidRDefault="00A72A60" w:rsidP="00A72A6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 of establishment; do we want to work on th</w:t>
      </w:r>
      <w:r w:rsidR="00513BBB">
        <w:rPr>
          <w:rFonts w:asciiTheme="minorHAnsi" w:hAnsiTheme="minorHAnsi" w:cstheme="minorHAnsi"/>
        </w:rPr>
        <w:t>e by-laws</w:t>
      </w:r>
      <w:r>
        <w:rPr>
          <w:rFonts w:asciiTheme="minorHAnsi" w:hAnsiTheme="minorHAnsi" w:cstheme="minorHAnsi"/>
        </w:rPr>
        <w:t xml:space="preserve"> now or table? </w:t>
      </w:r>
    </w:p>
    <w:p w:rsidR="00A72A60" w:rsidRDefault="00A72A60" w:rsidP="00A72A6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Township has not discussed this question yet </w:t>
      </w:r>
    </w:p>
    <w:p w:rsidR="00513BBB" w:rsidRDefault="00513BBB" w:rsidP="00A72A6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Board decides we need to restructure, it will be low on the priority list </w:t>
      </w:r>
    </w:p>
    <w:p w:rsidR="00513BBB" w:rsidRPr="003C7807" w:rsidRDefault="00513BBB" w:rsidP="00A72A6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Barb: Township Board is happy for now with the advisory board set up </w:t>
      </w:r>
    </w:p>
    <w:p w:rsidR="00A72A60" w:rsidRDefault="00A72A60" w:rsidP="00A72A60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Original establishment documents may be at Knowlton House, but cannot be</w:t>
      </w:r>
      <w:r>
        <w:rPr>
          <w:rFonts w:asciiTheme="minorHAnsi" w:hAnsiTheme="minorHAnsi" w:cstheme="minorHAnsi"/>
        </w:rPr>
        <w:t xml:space="preserve"> located at this time</w:t>
      </w:r>
    </w:p>
    <w:p w:rsidR="00513BBB" w:rsidRDefault="00513BBB" w:rsidP="00A72A60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steps will be down the road</w:t>
      </w:r>
    </w:p>
    <w:p w:rsidR="00513BBB" w:rsidRDefault="00513BBB" w:rsidP="00A72A60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consult Township Attorney at the Board meeting </w:t>
      </w:r>
      <w:r w:rsidR="002A69DC">
        <w:rPr>
          <w:rFonts w:asciiTheme="minorHAnsi" w:hAnsiTheme="minorHAnsi" w:cstheme="minorHAnsi"/>
        </w:rPr>
        <w:t>to ask for recommendation for re-establishment or not</w:t>
      </w:r>
    </w:p>
    <w:p w:rsidR="002A69DC" w:rsidRDefault="002A69DC" w:rsidP="002A69DC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 Comment: A governing library board would be advantageous to the growth of the Library </w:t>
      </w:r>
    </w:p>
    <w:p w:rsidR="002A69DC" w:rsidRDefault="002A69DC" w:rsidP="002A69DC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Barb: Will be on the agenda at the next Board meeting </w:t>
      </w:r>
    </w:p>
    <w:p w:rsidR="00513BBB" w:rsidRDefault="00513BBB" w:rsidP="00513BB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3BBB" w:rsidRDefault="00513BBB" w:rsidP="00513BB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3C7807">
        <w:rPr>
          <w:rFonts w:asciiTheme="minorHAnsi" w:hAnsiTheme="minorHAnsi" w:cstheme="minorHAnsi"/>
        </w:rPr>
        <w:t>Library Board Bylaws</w:t>
      </w:r>
    </w:p>
    <w:p w:rsidR="00513BBB" w:rsidRDefault="002A69DC" w:rsidP="00513BB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Margaret: Move to table this for a future meeting and Board members can conduct research at home</w:t>
      </w:r>
    </w:p>
    <w:p w:rsidR="002A69DC" w:rsidRDefault="002A69DC" w:rsidP="00513BB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Next Township Board meeting: March 12, 2018 </w:t>
      </w:r>
      <w:r w:rsidR="00FF39BC">
        <w:rPr>
          <w:rFonts w:asciiTheme="minorHAnsi" w:hAnsiTheme="minorHAnsi" w:cstheme="minorHAnsi"/>
        </w:rPr>
        <w:t>at 7 pm</w:t>
      </w:r>
    </w:p>
    <w:p w:rsidR="002A69DC" w:rsidRDefault="002A69DC" w:rsidP="00513BB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for Library Advisory Board: June 21, 2018</w:t>
      </w:r>
    </w:p>
    <w:p w:rsidR="002A69DC" w:rsidRDefault="002A69DC" w:rsidP="002A69DC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Shirley to train at that meeting</w:t>
      </w:r>
    </w:p>
    <w:p w:rsidR="00503D85" w:rsidRDefault="00503D85" w:rsidP="003C7807">
      <w:pPr>
        <w:pStyle w:val="Default"/>
        <w:rPr>
          <w:rFonts w:asciiTheme="minorHAnsi" w:hAnsiTheme="minorHAnsi" w:cstheme="minorHAnsi"/>
        </w:rPr>
      </w:pPr>
    </w:p>
    <w:p w:rsidR="0041609A" w:rsidRDefault="0041609A" w:rsidP="0041609A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 suggestion</w:t>
      </w:r>
      <w:r w:rsidR="00F86F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Have a public comment at beginning and end of meeting </w:t>
      </w:r>
    </w:p>
    <w:p w:rsidR="0041609A" w:rsidRDefault="0041609A" w:rsidP="0041609A">
      <w:pPr>
        <w:pStyle w:val="Default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suggests: not allowing for interaction and response with the public comment and have an expected time frame </w:t>
      </w:r>
    </w:p>
    <w:p w:rsidR="0041609A" w:rsidRDefault="0041609A" w:rsidP="0041609A">
      <w:pPr>
        <w:pStyle w:val="Default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have asked for names for public comment </w:t>
      </w:r>
    </w:p>
    <w:p w:rsidR="0041609A" w:rsidRPr="00596CDF" w:rsidRDefault="0092149C" w:rsidP="00596CDF">
      <w:pPr>
        <w:pStyle w:val="Default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 should not be detailed </w:t>
      </w:r>
    </w:p>
    <w:p w:rsidR="00596CDF" w:rsidRDefault="00596CDF" w:rsidP="00596CDF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Margaret: We should publicize the Michigan Activity Pass </w:t>
      </w:r>
    </w:p>
    <w:p w:rsidR="00596CDF" w:rsidRPr="003C7807" w:rsidRDefault="00596CDF" w:rsidP="00596CDF">
      <w:pPr>
        <w:pStyle w:val="Default"/>
        <w:ind w:left="720"/>
        <w:rPr>
          <w:rFonts w:asciiTheme="minorHAnsi" w:hAnsiTheme="minorHAnsi" w:cstheme="minorHAnsi"/>
        </w:rPr>
      </w:pPr>
    </w:p>
    <w:p w:rsidR="00D86C53" w:rsidRDefault="00820CB0" w:rsidP="003C7807">
      <w:pPr>
        <w:spacing w:after="0" w:line="240" w:lineRule="auto"/>
        <w:rPr>
          <w:rFonts w:cstheme="minorHAnsi"/>
          <w:sz w:val="24"/>
          <w:szCs w:val="24"/>
        </w:rPr>
      </w:pPr>
      <w:r w:rsidRPr="003C7807">
        <w:rPr>
          <w:rFonts w:cstheme="minorHAnsi"/>
          <w:sz w:val="24"/>
          <w:szCs w:val="24"/>
        </w:rPr>
        <w:t>8</w:t>
      </w:r>
      <w:r w:rsidR="00503D85" w:rsidRPr="003C7807">
        <w:rPr>
          <w:rFonts w:cstheme="minorHAnsi"/>
          <w:sz w:val="24"/>
          <w:szCs w:val="24"/>
        </w:rPr>
        <w:t>. Adjournment</w:t>
      </w:r>
    </w:p>
    <w:p w:rsidR="0019574E" w:rsidRPr="0019574E" w:rsidRDefault="003227D1" w:rsidP="0019574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 at 8:</w:t>
      </w:r>
      <w:r w:rsidR="000837DF">
        <w:rPr>
          <w:rFonts w:cstheme="minorHAnsi"/>
          <w:sz w:val="24"/>
          <w:szCs w:val="24"/>
        </w:rPr>
        <w:t>28</w:t>
      </w:r>
      <w:r w:rsidR="0019574E">
        <w:rPr>
          <w:rFonts w:cstheme="minorHAnsi"/>
          <w:sz w:val="24"/>
          <w:szCs w:val="24"/>
        </w:rPr>
        <w:t xml:space="preserve"> </w:t>
      </w:r>
    </w:p>
    <w:sectPr w:rsidR="0019574E" w:rsidRPr="0019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D0D"/>
    <w:multiLevelType w:val="hybridMultilevel"/>
    <w:tmpl w:val="79F4E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2A5C"/>
    <w:multiLevelType w:val="hybridMultilevel"/>
    <w:tmpl w:val="8770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437"/>
    <w:multiLevelType w:val="hybridMultilevel"/>
    <w:tmpl w:val="996C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02B"/>
    <w:multiLevelType w:val="hybridMultilevel"/>
    <w:tmpl w:val="E496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101"/>
    <w:multiLevelType w:val="hybridMultilevel"/>
    <w:tmpl w:val="B64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976"/>
    <w:multiLevelType w:val="hybridMultilevel"/>
    <w:tmpl w:val="DAE4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431"/>
    <w:multiLevelType w:val="hybridMultilevel"/>
    <w:tmpl w:val="4A4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62E6"/>
    <w:multiLevelType w:val="hybridMultilevel"/>
    <w:tmpl w:val="7C3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7B0D"/>
    <w:multiLevelType w:val="hybridMultilevel"/>
    <w:tmpl w:val="F30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95E6B"/>
    <w:multiLevelType w:val="hybridMultilevel"/>
    <w:tmpl w:val="404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671B"/>
    <w:multiLevelType w:val="hybridMultilevel"/>
    <w:tmpl w:val="28E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1D47"/>
    <w:multiLevelType w:val="hybridMultilevel"/>
    <w:tmpl w:val="B85A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85"/>
    <w:rsid w:val="00002F8A"/>
    <w:rsid w:val="000837DF"/>
    <w:rsid w:val="000E25FB"/>
    <w:rsid w:val="0019574E"/>
    <w:rsid w:val="002839D1"/>
    <w:rsid w:val="002A69DC"/>
    <w:rsid w:val="003227D1"/>
    <w:rsid w:val="003367EB"/>
    <w:rsid w:val="003C7807"/>
    <w:rsid w:val="0041609A"/>
    <w:rsid w:val="00503D85"/>
    <w:rsid w:val="00513BBB"/>
    <w:rsid w:val="00596CDF"/>
    <w:rsid w:val="006727D1"/>
    <w:rsid w:val="007D730E"/>
    <w:rsid w:val="00820CB0"/>
    <w:rsid w:val="00826F82"/>
    <w:rsid w:val="00827665"/>
    <w:rsid w:val="0092149C"/>
    <w:rsid w:val="00A72A60"/>
    <w:rsid w:val="00AB152B"/>
    <w:rsid w:val="00C768F6"/>
    <w:rsid w:val="00D87930"/>
    <w:rsid w:val="00F86F2B"/>
    <w:rsid w:val="00FB043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7A25"/>
  <w15:docId w15:val="{CE7A9C48-DE0D-4001-B22A-5094DF6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D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Nettleton</dc:creator>
  <cp:lastModifiedBy>Leigh Rupinski</cp:lastModifiedBy>
  <cp:revision>15</cp:revision>
  <dcterms:created xsi:type="dcterms:W3CDTF">2018-03-01T23:59:00Z</dcterms:created>
  <dcterms:modified xsi:type="dcterms:W3CDTF">2018-03-02T02:01:00Z</dcterms:modified>
</cp:coreProperties>
</file>